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1C8" w:rsidP="007341C8">
      <w:pPr>
        <w:ind w:firstLine="540"/>
        <w:jc w:val="right"/>
      </w:pPr>
    </w:p>
    <w:p w:rsidR="007341C8" w:rsidRPr="00975E89" w:rsidP="007341C8">
      <w:pPr>
        <w:ind w:firstLine="540"/>
        <w:jc w:val="right"/>
      </w:pPr>
      <w:r w:rsidRPr="00975E89">
        <w:t>Дело № 5-9-2106/202</w:t>
      </w:r>
      <w:r w:rsidR="00975E89">
        <w:t>5</w:t>
      </w:r>
    </w:p>
    <w:p w:rsidR="007341C8" w:rsidP="007341C8">
      <w:pPr>
        <w:ind w:firstLine="540"/>
        <w:jc w:val="right"/>
      </w:pPr>
      <w:r>
        <w:t>УИД 86MS0005-01-2024-012208-62</w:t>
      </w:r>
    </w:p>
    <w:p w:rsidR="007341C8" w:rsidP="007341C8">
      <w:pPr>
        <w:ind w:firstLine="540"/>
        <w:jc w:val="right"/>
      </w:pPr>
    </w:p>
    <w:p w:rsidR="007341C8" w:rsidP="007341C8">
      <w:pPr>
        <w:jc w:val="center"/>
      </w:pPr>
      <w:r>
        <w:t>ПОСТАНОВЛЕНИЕ</w:t>
      </w:r>
    </w:p>
    <w:p w:rsidR="001A5473" w:rsidP="007341C8">
      <w:pPr>
        <w:jc w:val="center"/>
      </w:pPr>
    </w:p>
    <w:p w:rsidR="007341C8" w:rsidP="007341C8">
      <w:pPr>
        <w:ind w:firstLine="540"/>
        <w:jc w:val="center"/>
      </w:pPr>
      <w:r>
        <w:t>по делу об административном правонарушении</w:t>
      </w:r>
    </w:p>
    <w:p w:rsidR="007341C8" w:rsidP="007341C8">
      <w:pPr>
        <w:ind w:firstLine="540"/>
        <w:jc w:val="both"/>
      </w:pPr>
    </w:p>
    <w:p w:rsidR="007341C8" w:rsidP="007341C8">
      <w:pPr>
        <w:ind w:firstLine="540"/>
        <w:jc w:val="both"/>
      </w:pPr>
      <w:r>
        <w:t>09 января 2025 года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   г. Нижневартовск</w:t>
      </w:r>
    </w:p>
    <w:p w:rsidR="007341C8" w:rsidP="007341C8">
      <w:pPr>
        <w:ind w:firstLine="540"/>
        <w:jc w:val="both"/>
      </w:pPr>
    </w:p>
    <w:p w:rsidR="007341C8" w:rsidP="007341C8">
      <w:pPr>
        <w:ind w:firstLine="540"/>
        <w:jc w:val="both"/>
        <w:rPr>
          <w:color w:val="000000"/>
        </w:rPr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7341C8" w:rsidP="007341C8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7341C8" w:rsidP="007341C8">
      <w:pPr>
        <w:ind w:firstLine="540"/>
        <w:jc w:val="both"/>
      </w:pPr>
      <w:r>
        <w:t>Парахина Михаила Валентиновича, *</w:t>
      </w:r>
      <w:r>
        <w:t xml:space="preserve"> года рождения, уроженца *</w:t>
      </w:r>
      <w:r>
        <w:t>, работающего *</w:t>
      </w:r>
      <w:r>
        <w:t xml:space="preserve"> зарегистрированного и проживающего по адресу: *</w:t>
      </w:r>
      <w:r>
        <w:t xml:space="preserve"> </w:t>
      </w:r>
      <w:r>
        <w:rPr>
          <w:color w:val="FF0000"/>
        </w:rPr>
        <w:t>водительское удост</w:t>
      </w:r>
      <w:r>
        <w:rPr>
          <w:color w:val="FF0000"/>
        </w:rPr>
        <w:t>оверение *</w:t>
      </w:r>
    </w:p>
    <w:p w:rsidR="007341C8" w:rsidP="007341C8">
      <w:pPr>
        <w:ind w:firstLine="540"/>
        <w:jc w:val="both"/>
      </w:pPr>
    </w:p>
    <w:p w:rsidR="007341C8" w:rsidP="007341C8">
      <w:pPr>
        <w:jc w:val="center"/>
      </w:pPr>
      <w:r>
        <w:t>УСТАНОВИЛ:</w:t>
      </w:r>
    </w:p>
    <w:p w:rsidR="007341C8" w:rsidP="007341C8">
      <w:pPr>
        <w:ind w:firstLine="540"/>
        <w:jc w:val="both"/>
      </w:pPr>
    </w:p>
    <w:p w:rsidR="007341C8" w:rsidP="007341C8">
      <w:pPr>
        <w:ind w:firstLine="540"/>
        <w:jc w:val="both"/>
      </w:pPr>
      <w:r>
        <w:t>Парахин М.В. 26 ноября 2024 года в 15 час. 23 мин. на 18 км автодороги Тюмень – Тобольск – Ханты - Мансийск, управляя транспортным средством «*</w:t>
      </w:r>
      <w:r>
        <w:t xml:space="preserve"> государственный регистрационный знак </w:t>
      </w:r>
      <w:r>
        <w:t>*</w:t>
      </w:r>
      <w:r>
        <w:t xml:space="preserve">  с</w:t>
      </w:r>
      <w:r>
        <w:t xml:space="preserve"> </w:t>
      </w:r>
      <w:r>
        <w:t>п/п *</w:t>
      </w:r>
      <w:r>
        <w:t xml:space="preserve"> государственный регистрационный знак *</w:t>
      </w:r>
      <w:r>
        <w:t xml:space="preserve"> в нарушение п. 1.3 Правил дорожного движения РФ совершил обгон транспортного средства, в зоне действия дорожного знака 3.22 «Обгон грузовым автомобил</w:t>
      </w:r>
      <w:r w:rsidR="00AD78FD">
        <w:t>е</w:t>
      </w:r>
      <w:r>
        <w:t>м запрещен», с выездом на полосу встречного дви</w:t>
      </w:r>
      <w:r>
        <w:t>жения, повторно, в течение года.</w:t>
      </w:r>
    </w:p>
    <w:p w:rsidR="007341C8" w:rsidP="007341C8">
      <w:pPr>
        <w:ind w:firstLine="567"/>
        <w:jc w:val="both"/>
        <w:rPr>
          <w:color w:val="000000"/>
        </w:rPr>
      </w:pPr>
      <w:r>
        <w:t>В судебном заседании Парахин М.В. факт совершения административного правонарушения признал.</w:t>
      </w:r>
    </w:p>
    <w:p w:rsidR="007341C8" w:rsidP="007341C8">
      <w:pPr>
        <w:ind w:firstLine="567"/>
        <w:jc w:val="both"/>
      </w:pPr>
      <w:r>
        <w:t xml:space="preserve">Мировой судья, заслушав Парахина М.В., исследовав следующие доказательства по делу: </w:t>
      </w:r>
    </w:p>
    <w:p w:rsidR="007341C8" w:rsidP="007341C8">
      <w:pPr>
        <w:ind w:firstLine="540"/>
        <w:jc w:val="both"/>
      </w:pPr>
      <w:r>
        <w:t xml:space="preserve">- протокол об административном правонарушении </w:t>
      </w:r>
      <w:r>
        <w:t>86 ХМ № 637688 от 26.11.2024, с объяснением Парахина М.В. о том, что не нарушал, видеофиксация не предоставлена. Перед дачей объяснений Парахину М.В. были разъяснены его процессуальные права, предусмотренные ст. 25.1 Кодекса РФ об АП, а также возможность н</w:t>
      </w:r>
      <w:r>
        <w:t>е свидетельствовать против себя (ст. 51 Конституции РФ), о чем в протоколе имеются его подписи;</w:t>
      </w:r>
    </w:p>
    <w:p w:rsidR="007341C8" w:rsidP="007341C8">
      <w:pPr>
        <w:ind w:firstLine="540"/>
        <w:jc w:val="both"/>
      </w:pPr>
      <w:r>
        <w:t>- схему места совершения административного правонарушения, на которой обозначены обгоняемый, шириной 2,5 метра и обгоняющий, шириной 2,5 метра автомобили на уча</w:t>
      </w:r>
      <w:r>
        <w:t>стке дороги, имеющему ширину дорожного полотна 7,5 метра, то есть по 3,75 метра для движения в одном направлении, обозначенном дорожным знаком 3.22 «Обгон грузовым автомобилям запрещен»,</w:t>
      </w:r>
      <w:r>
        <w:rPr>
          <w:color w:val="000000"/>
        </w:rPr>
        <w:t xml:space="preserve"> </w:t>
      </w:r>
      <w:r>
        <w:t>маневр обгона в зоне действия дорожного знака 3.22 «Обгон грузовым ав</w:t>
      </w:r>
      <w:r>
        <w:t>томобил</w:t>
      </w:r>
      <w:r w:rsidR="00AD78FD">
        <w:t>ем</w:t>
      </w:r>
      <w:r>
        <w:t xml:space="preserve"> запрещен», составленную в присутствии Парахина М.В., который со схемой был ознакомлен, подписанную также должностным лицом, ее составившим; </w:t>
      </w:r>
    </w:p>
    <w:p w:rsidR="007341C8" w:rsidP="007341C8">
      <w:pPr>
        <w:ind w:firstLine="540"/>
        <w:jc w:val="both"/>
      </w:pPr>
      <w:r>
        <w:t>- объяснение ФИО</w:t>
      </w:r>
      <w:r>
        <w:t xml:space="preserve"> от 26.11.2024</w:t>
      </w:r>
      <w:r w:rsidR="00AD78FD">
        <w:t>, который подтвердил обстоятельства, изложенные в протоколе об административном правонарушении;</w:t>
      </w:r>
    </w:p>
    <w:p w:rsidR="00AD78FD" w:rsidP="007341C8">
      <w:pPr>
        <w:ind w:firstLine="540"/>
        <w:jc w:val="both"/>
      </w:pPr>
      <w:r>
        <w:t>- рапорт ИДПС взвода 1 роты № 2 ОБ ДПС ГИБДД УМВД России по ХМАО-Югре от 26.11.2024;</w:t>
      </w:r>
    </w:p>
    <w:p w:rsidR="007341C8" w:rsidP="007341C8">
      <w:pPr>
        <w:tabs>
          <w:tab w:val="left" w:pos="4820"/>
        </w:tabs>
        <w:ind w:firstLine="540"/>
        <w:jc w:val="both"/>
      </w:pPr>
      <w:r>
        <w:t xml:space="preserve">- проект организации дорожного движения с дислокацией дорожных знаков и разметки на автомобильной дороге </w:t>
      </w:r>
      <w:r w:rsidR="00AD78FD">
        <w:t>Тюмень</w:t>
      </w:r>
      <w:r>
        <w:t xml:space="preserve"> </w:t>
      </w:r>
      <w:r w:rsidR="00AD78FD">
        <w:t>–</w:t>
      </w:r>
      <w:r>
        <w:t xml:space="preserve"> </w:t>
      </w:r>
      <w:r w:rsidR="00AD78FD">
        <w:t>Тобольск – Ханты - Мансийск</w:t>
      </w:r>
      <w:r>
        <w:t xml:space="preserve"> (км </w:t>
      </w:r>
      <w:r w:rsidR="00AD78FD">
        <w:t>0+000 – км 38+295</w:t>
      </w:r>
      <w:r>
        <w:t xml:space="preserve">); </w:t>
      </w:r>
    </w:p>
    <w:p w:rsidR="007341C8" w:rsidP="007341C8">
      <w:pPr>
        <w:ind w:firstLine="540"/>
        <w:jc w:val="both"/>
      </w:pPr>
      <w:r>
        <w:t>- карточка операции с ВУ;</w:t>
      </w:r>
    </w:p>
    <w:p w:rsidR="007341C8" w:rsidP="007341C8">
      <w:pPr>
        <w:ind w:firstLine="540"/>
        <w:jc w:val="both"/>
      </w:pPr>
      <w:r>
        <w:t xml:space="preserve">- сведения об административных правонарушения, </w:t>
      </w:r>
    </w:p>
    <w:p w:rsidR="007341C8" w:rsidP="007341C8">
      <w:pPr>
        <w:ind w:firstLine="540"/>
        <w:jc w:val="both"/>
      </w:pPr>
      <w:r>
        <w:t>приходит к следующему.</w:t>
      </w:r>
    </w:p>
    <w:p w:rsidR="001A5473" w:rsidP="007341C8">
      <w:pPr>
        <w:ind w:firstLine="540"/>
        <w:jc w:val="both"/>
      </w:pPr>
    </w:p>
    <w:p w:rsidR="007341C8" w:rsidP="007341C8">
      <w:pPr>
        <w:ind w:firstLine="540"/>
        <w:jc w:val="both"/>
      </w:pPr>
      <w:r>
        <w:t>Из диспозиции ч. 4 ст. 12.15 Кодекса РФ об АП следует, что в административно-противоправным и наказуемым признается любой вы</w:t>
      </w:r>
      <w:r>
        <w:t xml:space="preserve">езд на сторону дороги, </w:t>
      </w:r>
      <w:r>
        <w:t>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7341C8" w:rsidP="007341C8">
      <w:pPr>
        <w:ind w:firstLine="540"/>
        <w:jc w:val="both"/>
      </w:pPr>
      <w:r>
        <w:t>В силу п. 1.3 Правил дорожного движения РФ участники дорожного движен</w:t>
      </w:r>
      <w:r>
        <w:t>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</w:t>
      </w:r>
      <w:r>
        <w:t>и.</w:t>
      </w:r>
    </w:p>
    <w:p w:rsidR="007341C8" w:rsidP="007341C8">
      <w:pPr>
        <w:ind w:firstLine="540"/>
        <w:jc w:val="both"/>
      </w:pPr>
      <w:r>
        <w:t>Знак 3.2</w:t>
      </w:r>
      <w:r w:rsidR="00AD78FD">
        <w:t>2</w:t>
      </w:r>
      <w:r>
        <w:t xml:space="preserve"> «Обгон </w:t>
      </w:r>
      <w:r w:rsidR="00AD78FD">
        <w:t xml:space="preserve">грузовым автомобилем </w:t>
      </w:r>
      <w:r>
        <w:t xml:space="preserve">запрещен» запрещает </w:t>
      </w:r>
      <w:r w:rsidR="00AD78FD">
        <w:t>грузовым автомобилям с разрешенной максимальной массой более 3.5 т. обгон всех транспортных средств без исключения</w:t>
      </w:r>
      <w:r>
        <w:t>.</w:t>
      </w:r>
    </w:p>
    <w:p w:rsidR="007341C8" w:rsidP="007341C8">
      <w:pPr>
        <w:ind w:firstLine="540"/>
        <w:jc w:val="both"/>
      </w:pPr>
      <w:r>
        <w:t xml:space="preserve"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</w:t>
      </w:r>
      <w:r>
        <w:t xml:space="preserve">занимаемую полосу (сторону проезжей части). </w:t>
      </w:r>
    </w:p>
    <w:p w:rsidR="007341C8" w:rsidP="007341C8">
      <w:pPr>
        <w:ind w:firstLine="540"/>
        <w:jc w:val="both"/>
      </w:pPr>
      <w:r>
        <w:t xml:space="preserve">Факт совершения </w:t>
      </w:r>
      <w:r w:rsidR="00AD78FD">
        <w:t xml:space="preserve">Парахиным М.В. </w:t>
      </w:r>
      <w:r>
        <w:t xml:space="preserve">обгона транспортного средства в нарушение Правил дорожного движения установлен, виновность </w:t>
      </w:r>
      <w:r w:rsidR="00AD78FD">
        <w:t>Парахина М.В.</w:t>
      </w:r>
      <w:r>
        <w:t xml:space="preserve"> в совершении административного правонарушения, предусмотренного ч. 4 ст. 12</w:t>
      </w:r>
      <w:r>
        <w:t xml:space="preserve">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знаков и разметки, </w:t>
      </w:r>
      <w:r w:rsidR="00AD78FD">
        <w:t xml:space="preserve">объяснением </w:t>
      </w:r>
      <w:r>
        <w:t>ФИО</w:t>
      </w:r>
      <w:r w:rsidR="00AD78FD">
        <w:t>.</w:t>
      </w:r>
      <w:r>
        <w:t xml:space="preserve"> Существенных недостатков, влек</w:t>
      </w:r>
      <w:r>
        <w:t xml:space="preserve">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7341C8" w:rsidP="007341C8">
      <w:pPr>
        <w:tabs>
          <w:tab w:val="left" w:pos="4820"/>
        </w:tabs>
        <w:ind w:firstLine="540"/>
        <w:jc w:val="both"/>
      </w:pPr>
      <w:r>
        <w:t xml:space="preserve">Своими действиями </w:t>
      </w:r>
      <w:r w:rsidR="00AD78FD">
        <w:t>Парахин М.В.</w:t>
      </w:r>
      <w:r>
        <w:t xml:space="preserve"> совершил административн</w:t>
      </w:r>
      <w:r>
        <w:t>ое правонарушение, предусмотренное ч. 4 ст. 12.15 Кодекса РФ об АП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7341C8" w:rsidP="007341C8">
      <w:pPr>
        <w:tabs>
          <w:tab w:val="left" w:pos="4820"/>
        </w:tabs>
        <w:ind w:firstLine="540"/>
        <w:jc w:val="both"/>
      </w:pPr>
      <w:r>
        <w:t>При назначении наказания мировой судья у</w:t>
      </w:r>
      <w:r>
        <w:t>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</w:t>
      </w:r>
      <w:r>
        <w:t>.</w:t>
      </w:r>
    </w:p>
    <w:p w:rsidR="007341C8" w:rsidP="007341C8">
      <w:pPr>
        <w:tabs>
          <w:tab w:val="left" w:pos="4820"/>
        </w:tabs>
        <w:ind w:firstLine="540"/>
        <w:jc w:val="both"/>
      </w:pPr>
      <w:r>
        <w:t>Руководствуясь ст.ст. 29.9, 29.10 Кодекса РФ об АП, мировой судья</w:t>
      </w:r>
    </w:p>
    <w:p w:rsidR="007341C8" w:rsidP="007341C8">
      <w:pPr>
        <w:jc w:val="center"/>
      </w:pPr>
    </w:p>
    <w:p w:rsidR="007341C8" w:rsidP="007341C8">
      <w:pPr>
        <w:jc w:val="center"/>
      </w:pPr>
      <w:r>
        <w:t>ПОСТАНОВИЛ:</w:t>
      </w:r>
    </w:p>
    <w:p w:rsidR="007341C8" w:rsidP="007341C8">
      <w:pPr>
        <w:ind w:firstLine="540"/>
        <w:jc w:val="both"/>
      </w:pPr>
    </w:p>
    <w:p w:rsidR="007341C8" w:rsidP="007341C8">
      <w:pPr>
        <w:tabs>
          <w:tab w:val="left" w:pos="4820"/>
        </w:tabs>
        <w:ind w:firstLine="540"/>
        <w:jc w:val="both"/>
      </w:pPr>
      <w:r>
        <w:t>Парахина Михаила Валентиновича признать виновным в совершении административного правонарушения, предусмотренного ч. 4 ст. 12.15 Кодекса РФ об АП, и подвергнуть административн</w:t>
      </w:r>
      <w:r>
        <w:t>ому наказанию в виде административного штрафа в размере 5 000 (пять тысяч) рублей.</w:t>
      </w:r>
    </w:p>
    <w:p w:rsidR="007341C8" w:rsidP="007341C8">
      <w:pPr>
        <w:ind w:firstLine="708"/>
        <w:jc w:val="both"/>
        <w:rPr>
          <w:b/>
          <w:color w:val="000000" w:themeColor="text1"/>
        </w:rPr>
      </w:pPr>
      <w:r w:rsidRPr="00FE6DBA">
        <w:rPr>
          <w:color w:val="000000" w:themeColor="text1"/>
          <w:lang w:eastAsia="en-US"/>
        </w:rPr>
        <w:t xml:space="preserve">Штраф подлежит уплате </w:t>
      </w:r>
      <w:r w:rsidRPr="00FE6DBA">
        <w:rPr>
          <w:color w:val="000000" w:themeColor="text1"/>
        </w:rPr>
        <w:t>в УФК по Ханты-Мансийскому автономному округу-Югре (УМВД России по ХМАО-Югре) ИНН 8601010390; КПП 860101001; р/с 03100643000000018700 в РКЦ Ханты-Манси</w:t>
      </w:r>
      <w:r w:rsidRPr="00FE6DBA">
        <w:rPr>
          <w:color w:val="000000" w:themeColor="text1"/>
        </w:rPr>
        <w:t xml:space="preserve">йск // УФК по Ханты-Мансийскому автономному округу – Югре г. Ханты-Мансийск, КБК 18811601123010001140, БИК 007162163, </w:t>
      </w:r>
      <w:r w:rsidRPr="00FE6DBA" w:rsidR="00FE6DBA">
        <w:rPr>
          <w:color w:val="000000" w:themeColor="text1"/>
        </w:rPr>
        <w:t xml:space="preserve">кор./сч. 40102810245370000007, </w:t>
      </w:r>
      <w:r w:rsidRPr="00FE6DBA">
        <w:rPr>
          <w:color w:val="000000" w:themeColor="text1"/>
        </w:rPr>
        <w:t>ОКТМО 718</w:t>
      </w:r>
      <w:r w:rsidRPr="00FE6DBA" w:rsidR="00FE6DBA">
        <w:rPr>
          <w:color w:val="000000" w:themeColor="text1"/>
        </w:rPr>
        <w:t>71</w:t>
      </w:r>
      <w:r w:rsidRPr="00FE6DBA">
        <w:rPr>
          <w:color w:val="000000" w:themeColor="text1"/>
        </w:rPr>
        <w:t>000</w:t>
      </w:r>
      <w:r>
        <w:rPr>
          <w:b/>
          <w:color w:val="000000" w:themeColor="text1"/>
        </w:rPr>
        <w:t xml:space="preserve">; УИН </w:t>
      </w:r>
      <w:r w:rsidRPr="001A5473">
        <w:rPr>
          <w:b/>
          <w:color w:val="000000" w:themeColor="text1"/>
        </w:rPr>
        <w:t>18810486240</w:t>
      </w:r>
      <w:r w:rsidRPr="001A5473" w:rsidR="001A5473">
        <w:rPr>
          <w:b/>
          <w:color w:val="000000" w:themeColor="text1"/>
        </w:rPr>
        <w:t>910225257</w:t>
      </w:r>
      <w:r w:rsidRPr="001A5473">
        <w:rPr>
          <w:b/>
          <w:color w:val="000000" w:themeColor="text1"/>
        </w:rPr>
        <w:t>.</w:t>
      </w:r>
    </w:p>
    <w:p w:rsidR="007341C8" w:rsidP="007341C8">
      <w:pPr>
        <w:ind w:firstLine="540"/>
        <w:jc w:val="both"/>
      </w:pPr>
      <w:r>
        <w:t xml:space="preserve">В соответствии с ч. 1 ст. 32.2 Кодекса РФ об АП административный </w:t>
      </w:r>
      <w: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</w:t>
      </w:r>
      <w:r>
        <w:t xml:space="preserve">тью 1.1 или 1.3 настоящей статьи, либо со дня истечения срока отсрочки или срока рассрочки, предусмотренных </w:t>
      </w:r>
      <w:hyperlink r:id="rId4" w:anchor="sub_315#sub_315" w:history="1">
        <w:r>
          <w:rPr>
            <w:rStyle w:val="Hyperlink"/>
          </w:rPr>
          <w:t>ст. 31.5</w:t>
        </w:r>
      </w:hyperlink>
      <w:r>
        <w:t xml:space="preserve"> Кодекса РФ об АП.</w:t>
      </w:r>
    </w:p>
    <w:p w:rsidR="001A5473" w:rsidP="007341C8">
      <w:pPr>
        <w:ind w:firstLine="540"/>
        <w:jc w:val="both"/>
      </w:pPr>
    </w:p>
    <w:p w:rsidR="001A5473" w:rsidP="007341C8">
      <w:pPr>
        <w:ind w:firstLine="540"/>
        <w:jc w:val="both"/>
      </w:pPr>
    </w:p>
    <w:p w:rsidR="007341C8" w:rsidP="007341C8">
      <w:pPr>
        <w:tabs>
          <w:tab w:val="left" w:pos="4820"/>
        </w:tabs>
        <w:ind w:firstLine="540"/>
        <w:jc w:val="both"/>
      </w:pPr>
      <w:r>
        <w:t xml:space="preserve"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штрафа. </w:t>
      </w:r>
    </w:p>
    <w:p w:rsidR="007341C8" w:rsidP="007341C8">
      <w:pPr>
        <w:tabs>
          <w:tab w:val="left" w:pos="4820"/>
        </w:tabs>
        <w:ind w:firstLine="540"/>
        <w:jc w:val="both"/>
      </w:pPr>
      <w:r>
        <w:t>В случае, если исполнение постановления о назначе</w:t>
      </w:r>
      <w:r>
        <w:t>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341C8" w:rsidP="007341C8">
      <w:pPr>
        <w:ind w:firstLine="529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Нижневартовский</w:t>
      </w:r>
      <w:r>
        <w:rPr>
          <w:color w:val="000099"/>
        </w:rPr>
        <w:t xml:space="preserve"> городской суд в течение десяти дней со дня вручения или получения копии постановления через мирового судью, судебного участка № 6.</w:t>
      </w:r>
    </w:p>
    <w:p w:rsidR="007341C8" w:rsidP="007341C8">
      <w:pPr>
        <w:ind w:left="540"/>
        <w:jc w:val="both"/>
      </w:pPr>
    </w:p>
    <w:p w:rsidR="007341C8" w:rsidP="007341C8">
      <w:pPr>
        <w:ind w:firstLine="540"/>
        <w:jc w:val="both"/>
      </w:pPr>
      <w:r>
        <w:t>*</w:t>
      </w:r>
    </w:p>
    <w:p w:rsidR="007341C8" w:rsidP="007341C8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Е.В. Аксенова </w:t>
      </w:r>
    </w:p>
    <w:p w:rsidR="007341C8" w:rsidP="007341C8">
      <w:pPr>
        <w:ind w:firstLine="540"/>
        <w:jc w:val="both"/>
      </w:pPr>
    </w:p>
    <w:p w:rsidR="007341C8" w:rsidP="007341C8">
      <w:pPr>
        <w:ind w:firstLine="540"/>
        <w:jc w:val="both"/>
      </w:pPr>
      <w:r>
        <w:t>*</w:t>
      </w:r>
    </w:p>
    <w:p w:rsidR="007341C8" w:rsidP="007341C8"/>
    <w:p w:rsidR="007341C8" w:rsidP="007341C8"/>
    <w:p w:rsidR="007341C8" w:rsidP="007341C8"/>
    <w:p w:rsidR="007341C8" w:rsidP="007341C8"/>
    <w:p w:rsidR="007341C8" w:rsidP="007341C8"/>
    <w:p w:rsidR="007341C8" w:rsidP="007341C8"/>
    <w:p w:rsidR="007341C8" w:rsidP="007341C8">
      <w:pPr>
        <w:ind w:firstLine="540"/>
        <w:jc w:val="both"/>
      </w:pPr>
    </w:p>
    <w:p w:rsidR="007341C8" w:rsidP="007341C8"/>
    <w:p w:rsidR="00845EE6"/>
    <w:sectPr w:rsidSect="007341C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B9"/>
    <w:rsid w:val="001A5473"/>
    <w:rsid w:val="006A2011"/>
    <w:rsid w:val="007341C8"/>
    <w:rsid w:val="00845EE6"/>
    <w:rsid w:val="00975E89"/>
    <w:rsid w:val="00AD78FD"/>
    <w:rsid w:val="00C764B9"/>
    <w:rsid w:val="00FE6D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0214822-7358-4A1B-9023-8CBEC884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41C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A547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A5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